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D7E" w:rsidRP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E57D7E">
        <w:rPr>
          <w:color w:val="000000"/>
          <w:sz w:val="28"/>
          <w:szCs w:val="28"/>
        </w:rPr>
        <w:t>Рекомендации для родителей по теме</w:t>
      </w:r>
    </w:p>
    <w:p w:rsidR="00E57D7E" w:rsidRP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E57D7E">
        <w:rPr>
          <w:color w:val="000000"/>
          <w:sz w:val="28"/>
          <w:szCs w:val="28"/>
        </w:rPr>
        <w:t>«Новый год».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202" w:lineRule="atLeast"/>
      </w:pP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1.Рассказать ребенку о том, какой праздник скоро наступит.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Рассмотреть дома новогоднюю елку, совместно с ребенком ее украсить, рассказать о елочных игрушках, обратить внимание на их внешний вид и материал, из которого они сделаны, назвать их, сравнить игрушки по величине и цвету.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Посмотреть на большую елку, установленную на центре нашего поселка.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Вспомнить, кто приходит в гости к ребятам на Новый год и приносит подарки.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</w:rPr>
        <w:t> 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2.Упражнение «Один - много»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В коробке один шар, а на елке много шаров. В коробке звезда, а на елке много звезд.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И так далее обо всех игрушках, которыми украшена елка.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</w:rPr>
        <w:t> 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3.Упражнение «Назови ласково»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Шар - шарик, шарики. Звезда - звездочка, звездочки. Бусина - бусинка, бусинки. Фонарь - фонарик, фонарики. И т.д.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</w:rPr>
        <w:t> 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4.Упражнение на образование прилагательных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Предложить ребенку ответить на вопросы: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Игрушки для украшения елки - какие? - ... (елочные)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Шары из стекла - какие? - ... (стеклянные)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Флажки из бумаги - какие? - ...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Зайцы из пластмассы - какие? - ...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Флажки разных цветов - какие? - ...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</w:rPr>
        <w:t> </w:t>
      </w:r>
    </w:p>
    <w:p w:rsidR="00E57D7E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  <w:sz w:val="27"/>
          <w:szCs w:val="27"/>
        </w:rPr>
        <w:t>5.Упражнение «Подбери признак к предмету»: елка (какая?) – зеленая, высокая, нарядная, колючая, пушистая; праздник (какой?) - ..., елочные игрушки (какие?) - ..., Дед Мороз (какой?) - ..., Снегурочка (какая?) - ...</w:t>
      </w:r>
    </w:p>
    <w:p w:rsidR="00CF3C7D" w:rsidRDefault="00E57D7E" w:rsidP="00E57D7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color w:val="000000"/>
        </w:rPr>
        <w:t> </w:t>
      </w:r>
      <w:bookmarkStart w:id="0" w:name="_GoBack"/>
      <w:bookmarkEnd w:id="0"/>
    </w:p>
    <w:sectPr w:rsidR="00CF3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7E"/>
    <w:rsid w:val="00CF3C7D"/>
    <w:rsid w:val="00E5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12B3"/>
  <w15:chartTrackingRefBased/>
  <w15:docId w15:val="{4F5386B0-7790-481F-8689-9A0675EB1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5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18476 18476</dc:creator>
  <cp:keywords/>
  <dc:description/>
  <cp:lastModifiedBy>18476 18476</cp:lastModifiedBy>
  <cp:revision>2</cp:revision>
  <dcterms:created xsi:type="dcterms:W3CDTF">2020-12-08T09:26:00Z</dcterms:created>
  <dcterms:modified xsi:type="dcterms:W3CDTF">2020-12-08T09:27:00Z</dcterms:modified>
</cp:coreProperties>
</file>